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2" w:rsidRDefault="00B65C32">
      <w:pPr>
        <w:rPr>
          <w:rFonts w:ascii="Times New Roman" w:hAnsi="Times New Roman" w:cs="Times New Roman"/>
          <w:sz w:val="28"/>
          <w:szCs w:val="28"/>
        </w:rPr>
      </w:pPr>
    </w:p>
    <w:p w:rsidR="00B65C32" w:rsidRDefault="00B6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Inwestycja w naukę zawodu w czasach koronaw</w:t>
      </w:r>
      <w:r w:rsidR="00AE2E1C">
        <w:rPr>
          <w:rFonts w:ascii="Times New Roman" w:hAnsi="Times New Roman" w:cs="Times New Roman"/>
          <w:sz w:val="28"/>
          <w:szCs w:val="28"/>
        </w:rPr>
        <w:t xml:space="preserve">irusa. Unijny projekt jest realizowany   </w:t>
      </w:r>
    </w:p>
    <w:p w:rsidR="00B65C32" w:rsidRDefault="00B65C32">
      <w:pPr>
        <w:rPr>
          <w:rFonts w:ascii="Times New Roman" w:hAnsi="Times New Roman" w:cs="Times New Roman"/>
          <w:sz w:val="28"/>
          <w:szCs w:val="28"/>
        </w:rPr>
      </w:pPr>
    </w:p>
    <w:p w:rsidR="001E1797" w:rsidRPr="00026CC1" w:rsidRDefault="001B67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6CC1">
        <w:rPr>
          <w:rFonts w:ascii="Times New Roman" w:hAnsi="Times New Roman" w:cs="Times New Roman"/>
          <w:sz w:val="28"/>
          <w:szCs w:val="28"/>
        </w:rPr>
        <w:t>Zakończyła się przebudow</w:t>
      </w:r>
      <w:r w:rsidR="0045776E" w:rsidRPr="00026CC1">
        <w:rPr>
          <w:rFonts w:ascii="Times New Roman" w:hAnsi="Times New Roman" w:cs="Times New Roman"/>
          <w:sz w:val="28"/>
          <w:szCs w:val="28"/>
        </w:rPr>
        <w:t>a</w:t>
      </w:r>
      <w:r w:rsidRPr="00026CC1">
        <w:rPr>
          <w:rFonts w:ascii="Times New Roman" w:hAnsi="Times New Roman" w:cs="Times New Roman"/>
          <w:sz w:val="28"/>
          <w:szCs w:val="28"/>
        </w:rPr>
        <w:t xml:space="preserve"> bazy dydaktycznej </w:t>
      </w:r>
      <w:r w:rsidR="005F3B30" w:rsidRPr="00026CC1">
        <w:rPr>
          <w:rFonts w:ascii="Times New Roman" w:hAnsi="Times New Roman" w:cs="Times New Roman"/>
          <w:sz w:val="28"/>
          <w:szCs w:val="28"/>
        </w:rPr>
        <w:t>w</w:t>
      </w:r>
      <w:r w:rsidR="00396EDF" w:rsidRPr="00026CC1">
        <w:rPr>
          <w:rFonts w:ascii="Times New Roman" w:hAnsi="Times New Roman" w:cs="Times New Roman"/>
          <w:sz w:val="28"/>
          <w:szCs w:val="28"/>
        </w:rPr>
        <w:t xml:space="preserve"> </w:t>
      </w:r>
      <w:r w:rsidR="0045776E" w:rsidRPr="00026CC1">
        <w:rPr>
          <w:rFonts w:ascii="Times New Roman" w:hAnsi="Times New Roman" w:cs="Times New Roman"/>
          <w:sz w:val="28"/>
          <w:szCs w:val="28"/>
        </w:rPr>
        <w:t>ramach unijnego projektu „</w:t>
      </w:r>
      <w:r w:rsidR="00026CC1" w:rsidRPr="00026CC1">
        <w:rPr>
          <w:rFonts w:ascii="Times New Roman" w:hAnsi="Times New Roman" w:cs="Times New Roman"/>
          <w:sz w:val="28"/>
          <w:szCs w:val="28"/>
        </w:rPr>
        <w:t>Zespó</w:t>
      </w:r>
      <w:r w:rsidR="00FD3D28" w:rsidRPr="00026CC1">
        <w:rPr>
          <w:rFonts w:ascii="Times New Roman" w:hAnsi="Times New Roman" w:cs="Times New Roman"/>
          <w:sz w:val="28"/>
          <w:szCs w:val="28"/>
        </w:rPr>
        <w:t xml:space="preserve">ł Szkół Zawodowych nr 2 w Białymstoku - </w:t>
      </w:r>
      <w:r w:rsidR="00396EDF" w:rsidRPr="00026CC1">
        <w:rPr>
          <w:rFonts w:ascii="Times New Roman" w:hAnsi="Times New Roman" w:cs="Times New Roman"/>
          <w:sz w:val="28"/>
          <w:szCs w:val="28"/>
        </w:rPr>
        <w:t>S</w:t>
      </w:r>
      <w:r w:rsidR="0045776E" w:rsidRPr="00026CC1">
        <w:rPr>
          <w:rFonts w:ascii="Times New Roman" w:hAnsi="Times New Roman" w:cs="Times New Roman"/>
          <w:sz w:val="28"/>
          <w:szCs w:val="28"/>
        </w:rPr>
        <w:t>zkoła inteligentnych specjalizacji”</w:t>
      </w:r>
      <w:r w:rsidR="005F3B30" w:rsidRPr="00026CC1">
        <w:rPr>
          <w:rFonts w:ascii="Times New Roman" w:hAnsi="Times New Roman" w:cs="Times New Roman"/>
          <w:sz w:val="28"/>
          <w:szCs w:val="28"/>
        </w:rPr>
        <w:t>. W szkole p</w:t>
      </w:r>
      <w:r w:rsidR="00396EDF" w:rsidRPr="00026CC1">
        <w:rPr>
          <w:rFonts w:ascii="Times New Roman" w:hAnsi="Times New Roman" w:cs="Times New Roman"/>
          <w:sz w:val="28"/>
          <w:szCs w:val="28"/>
        </w:rPr>
        <w:t>owstał też nowy kierunek nauczania</w:t>
      </w:r>
      <w:r w:rsidR="001F255C" w:rsidRPr="00026CC1">
        <w:rPr>
          <w:rFonts w:ascii="Times New Roman" w:hAnsi="Times New Roman" w:cs="Times New Roman"/>
          <w:sz w:val="28"/>
          <w:szCs w:val="28"/>
        </w:rPr>
        <w:t xml:space="preserve"> zawodu</w:t>
      </w:r>
      <w:r w:rsidR="005F3B30" w:rsidRPr="00026CC1">
        <w:rPr>
          <w:rFonts w:ascii="Times New Roman" w:hAnsi="Times New Roman" w:cs="Times New Roman"/>
          <w:sz w:val="28"/>
          <w:szCs w:val="28"/>
        </w:rPr>
        <w:t xml:space="preserve">, pod patronatem </w:t>
      </w:r>
      <w:r w:rsidR="009F5DAF" w:rsidRPr="00026CC1">
        <w:rPr>
          <w:rFonts w:ascii="Times New Roman" w:hAnsi="Times New Roman" w:cs="Times New Roman"/>
          <w:sz w:val="28"/>
          <w:szCs w:val="28"/>
        </w:rPr>
        <w:t>firmy</w:t>
      </w:r>
      <w:r w:rsidR="005F3B30" w:rsidRPr="00026CC1">
        <w:rPr>
          <w:rFonts w:ascii="Times New Roman" w:hAnsi="Times New Roman" w:cs="Times New Roman"/>
          <w:sz w:val="28"/>
          <w:szCs w:val="28"/>
        </w:rPr>
        <w:t xml:space="preserve"> KAN</w:t>
      </w:r>
      <w:r w:rsidR="008A195F" w:rsidRPr="00026CC1">
        <w:rPr>
          <w:rFonts w:ascii="Times New Roman" w:hAnsi="Times New Roman" w:cs="Times New Roman"/>
          <w:sz w:val="28"/>
          <w:szCs w:val="28"/>
        </w:rPr>
        <w:t xml:space="preserve"> - z</w:t>
      </w:r>
      <w:r w:rsidR="00396EDF" w:rsidRPr="00026CC1">
        <w:rPr>
          <w:rFonts w:ascii="Times New Roman" w:hAnsi="Times New Roman" w:cs="Times New Roman"/>
          <w:sz w:val="28"/>
          <w:szCs w:val="28"/>
        </w:rPr>
        <w:t>ajęci</w:t>
      </w:r>
      <w:r w:rsidR="001E1797" w:rsidRPr="00026CC1">
        <w:rPr>
          <w:rFonts w:ascii="Times New Roman" w:hAnsi="Times New Roman" w:cs="Times New Roman"/>
          <w:sz w:val="28"/>
          <w:szCs w:val="28"/>
        </w:rPr>
        <w:t xml:space="preserve">a </w:t>
      </w:r>
      <w:r w:rsidR="00396EDF" w:rsidRPr="00026CC1">
        <w:rPr>
          <w:rFonts w:ascii="Times New Roman" w:hAnsi="Times New Roman" w:cs="Times New Roman"/>
          <w:sz w:val="28"/>
          <w:szCs w:val="28"/>
        </w:rPr>
        <w:t xml:space="preserve">odbywają </w:t>
      </w:r>
      <w:r w:rsidR="0032443B" w:rsidRPr="00026CC1">
        <w:rPr>
          <w:rFonts w:ascii="Times New Roman" w:hAnsi="Times New Roman" w:cs="Times New Roman"/>
          <w:sz w:val="28"/>
          <w:szCs w:val="28"/>
        </w:rPr>
        <w:t xml:space="preserve">się obecnie w </w:t>
      </w:r>
      <w:r w:rsidR="00396EDF" w:rsidRPr="00026CC1">
        <w:rPr>
          <w:rFonts w:ascii="Times New Roman" w:hAnsi="Times New Roman" w:cs="Times New Roman"/>
          <w:sz w:val="28"/>
          <w:szCs w:val="28"/>
        </w:rPr>
        <w:t xml:space="preserve">ramach </w:t>
      </w:r>
      <w:r w:rsidR="001E1797" w:rsidRPr="00026CC1">
        <w:rPr>
          <w:rFonts w:ascii="Times New Roman" w:hAnsi="Times New Roman" w:cs="Times New Roman"/>
          <w:sz w:val="28"/>
          <w:szCs w:val="28"/>
        </w:rPr>
        <w:t>e-le</w:t>
      </w:r>
      <w:r w:rsidR="009369B2" w:rsidRPr="00026CC1">
        <w:rPr>
          <w:rFonts w:ascii="Times New Roman" w:hAnsi="Times New Roman" w:cs="Times New Roman"/>
          <w:sz w:val="28"/>
          <w:szCs w:val="28"/>
        </w:rPr>
        <w:t>a</w:t>
      </w:r>
      <w:r w:rsidR="001E1797" w:rsidRPr="00026CC1">
        <w:rPr>
          <w:rFonts w:ascii="Times New Roman" w:hAnsi="Times New Roman" w:cs="Times New Roman"/>
          <w:sz w:val="28"/>
          <w:szCs w:val="28"/>
        </w:rPr>
        <w:t xml:space="preserve">rningu. </w:t>
      </w:r>
    </w:p>
    <w:p w:rsidR="00D16B9E" w:rsidRPr="00026CC1" w:rsidRDefault="0032443B" w:rsidP="00D16B9E">
      <w:pPr>
        <w:pStyle w:val="Nagwek2"/>
        <w:shd w:val="clear" w:color="auto" w:fill="FFFFFF"/>
        <w:spacing w:before="60" w:after="3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Zakończone </w:t>
      </w:r>
      <w:r w:rsidR="00BB761B" w:rsidRPr="00026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w</w:t>
      </w:r>
      <w:r w:rsidR="00E46CA2" w:rsidRPr="00026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ramach projektu </w:t>
      </w:r>
      <w:r w:rsidR="00576407" w:rsidRPr="00026C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p</w:t>
      </w:r>
      <w:r w:rsidR="001B6703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>race budowlane w placówce</w:t>
      </w:r>
      <w:r w:rsidR="001E1797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 </w:t>
      </w:r>
      <w:r w:rsidR="001B6703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>ob</w:t>
      </w:r>
      <w:r w:rsidR="001E1797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jęły </w:t>
      </w:r>
      <w:r w:rsidR="001B6703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>przede wszystkim gruntowną przebudowę pomieszczeń wewnątrz obiektu i docieplenie szkolnego budynku warsztatowo-dydaktycznego, wykonanie nowych chodników i rampy wjazdowej do jednego z pomieszczeń warsztatowych oraz budowę i przebudowę instalacji.</w:t>
      </w:r>
      <w:r w:rsidR="001E1797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 </w:t>
      </w:r>
      <w:r w:rsidR="001B6703" w:rsidRPr="00026CC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pl-PL"/>
        </w:rPr>
        <w:t xml:space="preserve">W ramach inwestycji </w:t>
      </w:r>
      <w:r w:rsidR="00FC78DC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powstały też, dostosowane do potrzeb </w:t>
      </w:r>
      <w:r w:rsidR="009F5DAF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>dydaktycznych pracownie</w:t>
      </w:r>
      <w:r w:rsidR="005778CD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78DC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>które w</w:t>
      </w:r>
      <w:r w:rsidR="005778CD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najbliższym czasie </w:t>
      </w:r>
      <w:r w:rsidR="00FC78DC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zostaną wyposażone w </w:t>
      </w:r>
      <w:r w:rsidR="005778CD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pomoce naukowe i </w:t>
      </w:r>
      <w:r w:rsidR="00FC78DC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nowoczesny sprzęt, do produkcji elementów z </w:t>
      </w:r>
      <w:r w:rsidR="009F5DAF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>tworzyw sztucznych</w:t>
      </w:r>
      <w:r w:rsidR="00FC78DC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778CD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Postępowania przetargowe są </w:t>
      </w:r>
      <w:r w:rsidR="00FD3D28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w </w:t>
      </w:r>
      <w:r w:rsidR="005778CD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trakcie </w:t>
      </w:r>
      <w:r w:rsidR="00D16B9E" w:rsidRPr="00026CC1">
        <w:rPr>
          <w:rFonts w:ascii="Times New Roman" w:hAnsi="Times New Roman" w:cs="Times New Roman"/>
          <w:b w:val="0"/>
          <w:color w:val="auto"/>
          <w:sz w:val="28"/>
          <w:szCs w:val="28"/>
        </w:rPr>
        <w:t>realizacji.</w:t>
      </w:r>
    </w:p>
    <w:p w:rsidR="00D16B9E" w:rsidRPr="00026CC1" w:rsidRDefault="00E46CA2" w:rsidP="00D16B9E">
      <w:pPr>
        <w:rPr>
          <w:rFonts w:ascii="Times New Roman" w:hAnsi="Times New Roman" w:cs="Times New Roman"/>
          <w:b/>
          <w:sz w:val="28"/>
          <w:szCs w:val="28"/>
        </w:rPr>
      </w:pPr>
      <w:r w:rsidRPr="00026CC1">
        <w:rPr>
          <w:rFonts w:ascii="Times New Roman" w:hAnsi="Times New Roman" w:cs="Times New Roman"/>
          <w:b/>
          <w:sz w:val="28"/>
          <w:szCs w:val="28"/>
        </w:rPr>
        <w:t>Zajęcia praktyczne i e-le</w:t>
      </w:r>
      <w:r w:rsidR="008409F0" w:rsidRPr="00026CC1">
        <w:rPr>
          <w:rFonts w:ascii="Times New Roman" w:hAnsi="Times New Roman" w:cs="Times New Roman"/>
          <w:b/>
          <w:sz w:val="28"/>
          <w:szCs w:val="28"/>
        </w:rPr>
        <w:t>a</w:t>
      </w:r>
      <w:r w:rsidRPr="00026CC1">
        <w:rPr>
          <w:rFonts w:ascii="Times New Roman" w:hAnsi="Times New Roman" w:cs="Times New Roman"/>
          <w:b/>
          <w:sz w:val="28"/>
          <w:szCs w:val="28"/>
        </w:rPr>
        <w:t xml:space="preserve">rning </w:t>
      </w:r>
    </w:p>
    <w:p w:rsidR="002B2BBD" w:rsidRPr="00026CC1" w:rsidRDefault="008A195F" w:rsidP="008A195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CC1">
        <w:rPr>
          <w:bCs/>
          <w:sz w:val="28"/>
          <w:szCs w:val="28"/>
        </w:rPr>
        <w:t>Nowy kierunek „Operator maszyn i urządzeń do przetwórstwa tworzyw sztucznych” powstał przy wsparciu Miasta Białystok, jako odpowiedź na zapotrzebowanie pracodawców, borykających się z brakiem fachowców w tym zawodzie.</w:t>
      </w:r>
      <w:r w:rsidRPr="00026CC1">
        <w:rPr>
          <w:rFonts w:eastAsiaTheme="majorEastAsia"/>
          <w:bCs/>
          <w:sz w:val="28"/>
          <w:szCs w:val="28"/>
        </w:rPr>
        <w:t xml:space="preserve"> Patronat nad nowopowstałą klasą objęła spółka KAN - białostocki producent instalacji wodnych i grzewczych. Klasa</w:t>
      </w:r>
      <w:r w:rsidR="0032443B" w:rsidRPr="00026CC1">
        <w:rPr>
          <w:rFonts w:eastAsiaTheme="majorEastAsia"/>
          <w:bCs/>
          <w:sz w:val="28"/>
          <w:szCs w:val="28"/>
        </w:rPr>
        <w:t xml:space="preserve"> funkcjonuje od września </w:t>
      </w:r>
      <w:r w:rsidR="001F255C" w:rsidRPr="00026CC1">
        <w:rPr>
          <w:rFonts w:eastAsiaTheme="majorEastAsia"/>
          <w:bCs/>
          <w:sz w:val="28"/>
          <w:szCs w:val="28"/>
        </w:rPr>
        <w:t>w Branżowej Szkole I st. nr 9, wchodzącej w skład ZSZ nr 2</w:t>
      </w:r>
      <w:r w:rsidR="00026CC1" w:rsidRPr="00026CC1">
        <w:rPr>
          <w:rFonts w:eastAsiaTheme="majorEastAsia"/>
          <w:bCs/>
          <w:sz w:val="28"/>
          <w:szCs w:val="28"/>
        </w:rPr>
        <w:t xml:space="preserve">. </w:t>
      </w:r>
      <w:r w:rsidR="00E9055B" w:rsidRPr="00026CC1">
        <w:rPr>
          <w:sz w:val="28"/>
          <w:szCs w:val="28"/>
        </w:rPr>
        <w:t xml:space="preserve">Przez pierwszy rok uczniowie nowego kierunku zgłębiają </w:t>
      </w:r>
      <w:r w:rsidR="00564DDA" w:rsidRPr="00026CC1">
        <w:rPr>
          <w:sz w:val="28"/>
          <w:szCs w:val="28"/>
        </w:rPr>
        <w:t xml:space="preserve">w szkole </w:t>
      </w:r>
      <w:r w:rsidR="00E9055B" w:rsidRPr="00026CC1">
        <w:rPr>
          <w:sz w:val="28"/>
          <w:szCs w:val="28"/>
        </w:rPr>
        <w:t xml:space="preserve">podstawy teoretyczne zawodu. Ich uzupełnieniem </w:t>
      </w:r>
      <w:r w:rsidR="009F5DAF" w:rsidRPr="00026CC1">
        <w:rPr>
          <w:sz w:val="28"/>
          <w:szCs w:val="28"/>
        </w:rPr>
        <w:t>są praktyczne</w:t>
      </w:r>
      <w:r w:rsidR="00E9055B" w:rsidRPr="00026CC1">
        <w:rPr>
          <w:sz w:val="28"/>
          <w:szCs w:val="28"/>
        </w:rPr>
        <w:t xml:space="preserve"> zajęcia</w:t>
      </w:r>
      <w:r w:rsidR="002B2BBD" w:rsidRPr="00026CC1">
        <w:rPr>
          <w:sz w:val="28"/>
          <w:szCs w:val="28"/>
        </w:rPr>
        <w:t xml:space="preserve"> w fi</w:t>
      </w:r>
      <w:r w:rsidR="00AE2E1C" w:rsidRPr="00026CC1">
        <w:rPr>
          <w:sz w:val="28"/>
          <w:szCs w:val="28"/>
        </w:rPr>
        <w:t>r</w:t>
      </w:r>
      <w:r w:rsidR="002B2BBD" w:rsidRPr="00026CC1">
        <w:rPr>
          <w:sz w:val="28"/>
          <w:szCs w:val="28"/>
        </w:rPr>
        <w:t xml:space="preserve">mie KAN, które ruszyły w lutym br. – na kilka tygodni przed zamknięciem szkół z powodu koronawirusa. </w:t>
      </w:r>
      <w:r w:rsidR="00564DDA" w:rsidRPr="00026CC1">
        <w:rPr>
          <w:sz w:val="28"/>
          <w:szCs w:val="28"/>
        </w:rPr>
        <w:t>Uczniowie byli pod wrażeniem parku maszynowego, innowacyjnych technologii i warunków pracy na hali KAN. Możliwość poznawania zawodu od strony praktycznej okazała się ogromnym atutem edukacji</w:t>
      </w:r>
      <w:r w:rsidR="006F3923" w:rsidRPr="00026CC1">
        <w:rPr>
          <w:sz w:val="28"/>
          <w:szCs w:val="28"/>
        </w:rPr>
        <w:t>, w systemie dualnym</w:t>
      </w:r>
      <w:r w:rsidR="00BB761B" w:rsidRPr="00026CC1">
        <w:rPr>
          <w:sz w:val="28"/>
          <w:szCs w:val="28"/>
        </w:rPr>
        <w:t xml:space="preserve"> (łączącym zajęcia praktyczne i te</w:t>
      </w:r>
      <w:r w:rsidR="00D16B9E" w:rsidRPr="00026CC1">
        <w:rPr>
          <w:sz w:val="28"/>
          <w:szCs w:val="28"/>
        </w:rPr>
        <w:t>oretyczne)</w:t>
      </w:r>
      <w:r w:rsidR="00564DDA" w:rsidRPr="00026CC1">
        <w:rPr>
          <w:sz w:val="28"/>
          <w:szCs w:val="28"/>
        </w:rPr>
        <w:t>.</w:t>
      </w:r>
      <w:r w:rsidR="00BB761B" w:rsidRPr="00026CC1">
        <w:rPr>
          <w:sz w:val="28"/>
          <w:szCs w:val="28"/>
        </w:rPr>
        <w:t xml:space="preserve"> Uczniowie </w:t>
      </w:r>
      <w:r w:rsidR="009F5DAF" w:rsidRPr="00026CC1">
        <w:rPr>
          <w:sz w:val="28"/>
          <w:szCs w:val="28"/>
        </w:rPr>
        <w:t>poznawali m</w:t>
      </w:r>
      <w:r w:rsidR="00BB761B" w:rsidRPr="00026CC1">
        <w:rPr>
          <w:sz w:val="28"/>
          <w:szCs w:val="28"/>
        </w:rPr>
        <w:t xml:space="preserve">.in. podstawowe rodzaje materiałów, </w:t>
      </w:r>
      <w:r w:rsidR="00FD3D28" w:rsidRPr="00026CC1">
        <w:rPr>
          <w:sz w:val="28"/>
          <w:szCs w:val="28"/>
        </w:rPr>
        <w:t xml:space="preserve">technologie produkcji wyrobów, </w:t>
      </w:r>
      <w:r w:rsidR="000B2125" w:rsidRPr="00026CC1">
        <w:rPr>
          <w:sz w:val="28"/>
          <w:szCs w:val="28"/>
        </w:rPr>
        <w:t>typy</w:t>
      </w:r>
      <w:r w:rsidR="00FD3D28" w:rsidRPr="00026CC1">
        <w:rPr>
          <w:sz w:val="28"/>
          <w:szCs w:val="28"/>
        </w:rPr>
        <w:t xml:space="preserve"> oraz </w:t>
      </w:r>
      <w:r w:rsidR="00BB761B" w:rsidRPr="00026CC1">
        <w:rPr>
          <w:sz w:val="28"/>
          <w:szCs w:val="28"/>
        </w:rPr>
        <w:t xml:space="preserve">rodzaje </w:t>
      </w:r>
      <w:r w:rsidR="00FD3D28" w:rsidRPr="00026CC1">
        <w:rPr>
          <w:sz w:val="28"/>
          <w:szCs w:val="28"/>
        </w:rPr>
        <w:t>maszyn do przetwórstwa tworzyw sztucznych i ich budowę</w:t>
      </w:r>
      <w:r w:rsidR="00BB761B" w:rsidRPr="00026CC1">
        <w:rPr>
          <w:sz w:val="28"/>
          <w:szCs w:val="28"/>
        </w:rPr>
        <w:t>,</w:t>
      </w:r>
      <w:r w:rsidR="00564DDA" w:rsidRPr="00026CC1">
        <w:rPr>
          <w:sz w:val="28"/>
          <w:szCs w:val="28"/>
        </w:rPr>
        <w:t xml:space="preserve">   </w:t>
      </w:r>
    </w:p>
    <w:p w:rsidR="00564DDA" w:rsidRPr="00026CC1" w:rsidRDefault="00564DDA" w:rsidP="00564DDA">
      <w:pPr>
        <w:pStyle w:val="gwp18cb0f0a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CC1">
        <w:rPr>
          <w:sz w:val="28"/>
          <w:szCs w:val="28"/>
        </w:rPr>
        <w:t xml:space="preserve">- Możliwość uczenia się zawodu na produkcji ostatecznie przekonała mnie do tego kierunku – mówi </w:t>
      </w:r>
      <w:r w:rsidR="00C042BF" w:rsidRPr="00026CC1">
        <w:rPr>
          <w:sz w:val="28"/>
          <w:szCs w:val="28"/>
        </w:rPr>
        <w:t xml:space="preserve">Bartłomiej Stefanowicz, uczeń klasy patronackiej. – </w:t>
      </w:r>
      <w:r w:rsidRPr="00026CC1">
        <w:rPr>
          <w:sz w:val="28"/>
          <w:szCs w:val="28"/>
        </w:rPr>
        <w:t>Dotychczas nauczyłem się jak działa maszyna do produkcji rur, jak można ją naprawić, skąd bierze się surowiec do produkcji</w:t>
      </w:r>
      <w:r w:rsidR="006F3923" w:rsidRPr="00026CC1">
        <w:rPr>
          <w:sz w:val="28"/>
          <w:szCs w:val="28"/>
        </w:rPr>
        <w:t xml:space="preserve">. </w:t>
      </w:r>
      <w:r w:rsidRPr="00026CC1">
        <w:rPr>
          <w:sz w:val="28"/>
          <w:szCs w:val="28"/>
        </w:rPr>
        <w:t>Uczymy się używać narzędzi pomiarowych, czytać dane. Lubię atmosferę, która panuje w trakcie zajęć, jeśli mamy pytania – każdy chętnie udziela nam odpowiedzi. Zdecydowanie polecę tą klasę młodszy</w:t>
      </w:r>
      <w:r w:rsidR="00C042BF" w:rsidRPr="00026CC1">
        <w:rPr>
          <w:sz w:val="28"/>
          <w:szCs w:val="28"/>
        </w:rPr>
        <w:t>m kolegom</w:t>
      </w:r>
      <w:r w:rsidRPr="00026CC1">
        <w:rPr>
          <w:sz w:val="28"/>
          <w:szCs w:val="28"/>
        </w:rPr>
        <w:t>.</w:t>
      </w:r>
    </w:p>
    <w:p w:rsidR="00C042BF" w:rsidRPr="00026CC1" w:rsidRDefault="00C042BF" w:rsidP="00564DDA">
      <w:pPr>
        <w:pStyle w:val="gwp18cb0f0amsonormal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026CC1">
        <w:rPr>
          <w:sz w:val="28"/>
          <w:szCs w:val="28"/>
        </w:rPr>
        <w:t xml:space="preserve">Zajęcie praktyczne </w:t>
      </w:r>
      <w:r w:rsidR="00BB761B" w:rsidRPr="00026CC1">
        <w:rPr>
          <w:sz w:val="28"/>
          <w:szCs w:val="28"/>
        </w:rPr>
        <w:t xml:space="preserve">w KAN </w:t>
      </w:r>
      <w:r w:rsidRPr="00026CC1">
        <w:rPr>
          <w:sz w:val="28"/>
          <w:szCs w:val="28"/>
        </w:rPr>
        <w:t xml:space="preserve">będą kontynuowane po zakończeniu przerwy, spowodowanej koronawirusem. Tymczasem uczniowie uczą się teorii w ramach </w:t>
      </w:r>
      <w:r w:rsidR="00AD3778" w:rsidRPr="00026CC1">
        <w:rPr>
          <w:sz w:val="28"/>
          <w:szCs w:val="28"/>
        </w:rPr>
        <w:t>zajęć on</w:t>
      </w:r>
      <w:r w:rsidR="00E611C5" w:rsidRPr="00026CC1">
        <w:rPr>
          <w:sz w:val="28"/>
          <w:szCs w:val="28"/>
        </w:rPr>
        <w:t>-</w:t>
      </w:r>
      <w:r w:rsidR="00AD3778" w:rsidRPr="00026CC1">
        <w:rPr>
          <w:sz w:val="28"/>
          <w:szCs w:val="28"/>
        </w:rPr>
        <w:t>line. Zdaniem</w:t>
      </w:r>
      <w:r w:rsidR="00BB761B" w:rsidRPr="00026CC1">
        <w:rPr>
          <w:sz w:val="28"/>
          <w:szCs w:val="28"/>
        </w:rPr>
        <w:t xml:space="preserve"> prowadzącego zajęcia</w:t>
      </w:r>
      <w:r w:rsidR="00026CC1" w:rsidRPr="00026CC1">
        <w:rPr>
          <w:sz w:val="28"/>
          <w:szCs w:val="28"/>
        </w:rPr>
        <w:t>,</w:t>
      </w:r>
      <w:r w:rsidR="00BB761B" w:rsidRPr="00026CC1">
        <w:rPr>
          <w:sz w:val="28"/>
          <w:szCs w:val="28"/>
        </w:rPr>
        <w:t xml:space="preserve"> </w:t>
      </w:r>
      <w:r w:rsidR="00AD3778" w:rsidRPr="00026CC1">
        <w:rPr>
          <w:sz w:val="28"/>
          <w:szCs w:val="28"/>
        </w:rPr>
        <w:t>Wiesław</w:t>
      </w:r>
      <w:r w:rsidR="008946BE" w:rsidRPr="00026CC1">
        <w:rPr>
          <w:sz w:val="28"/>
          <w:szCs w:val="28"/>
        </w:rPr>
        <w:t>a</w:t>
      </w:r>
      <w:r w:rsidR="00AD3778" w:rsidRPr="00026CC1">
        <w:rPr>
          <w:sz w:val="28"/>
          <w:szCs w:val="28"/>
        </w:rPr>
        <w:t xml:space="preserve"> Kalinowskiego, </w:t>
      </w:r>
      <w:r w:rsidR="00AD3778" w:rsidRPr="00026CC1">
        <w:rPr>
          <w:sz w:val="28"/>
          <w:szCs w:val="28"/>
          <w:shd w:val="clear" w:color="auto" w:fill="FFFFFF"/>
        </w:rPr>
        <w:lastRenderedPageBreak/>
        <w:t xml:space="preserve">kierownika kształcenia praktycznego w </w:t>
      </w:r>
      <w:r w:rsidR="00AD3778" w:rsidRPr="00026CC1">
        <w:rPr>
          <w:bCs/>
          <w:sz w:val="28"/>
          <w:szCs w:val="28"/>
          <w:shd w:val="clear" w:color="auto" w:fill="FFFFFF"/>
        </w:rPr>
        <w:t>ZSZ</w:t>
      </w:r>
      <w:r w:rsidR="00AD3778" w:rsidRPr="00026CC1">
        <w:rPr>
          <w:sz w:val="28"/>
          <w:szCs w:val="28"/>
          <w:shd w:val="clear" w:color="auto" w:fill="FFFFFF"/>
        </w:rPr>
        <w:t> nr </w:t>
      </w:r>
      <w:r w:rsidR="00AD3778" w:rsidRPr="00026CC1">
        <w:rPr>
          <w:bCs/>
          <w:sz w:val="28"/>
          <w:szCs w:val="28"/>
          <w:shd w:val="clear" w:color="auto" w:fill="FFFFFF"/>
        </w:rPr>
        <w:t>2</w:t>
      </w:r>
      <w:r w:rsidR="006F3923" w:rsidRPr="00026CC1">
        <w:rPr>
          <w:bCs/>
          <w:sz w:val="28"/>
          <w:szCs w:val="28"/>
          <w:shd w:val="clear" w:color="auto" w:fill="FFFFFF"/>
        </w:rPr>
        <w:t>,</w:t>
      </w:r>
      <w:r w:rsidR="00AD3778" w:rsidRPr="00026CC1">
        <w:rPr>
          <w:bCs/>
          <w:sz w:val="28"/>
          <w:szCs w:val="28"/>
          <w:shd w:val="clear" w:color="auto" w:fill="FFFFFF"/>
        </w:rPr>
        <w:t xml:space="preserve"> taki zdalny system nauki, choć </w:t>
      </w:r>
      <w:r w:rsidR="006F3923" w:rsidRPr="00026CC1">
        <w:rPr>
          <w:bCs/>
          <w:sz w:val="28"/>
          <w:szCs w:val="28"/>
          <w:shd w:val="clear" w:color="auto" w:fill="FFFFFF"/>
        </w:rPr>
        <w:t>niełatwy,</w:t>
      </w:r>
      <w:r w:rsidR="00AD3778" w:rsidRPr="00026CC1">
        <w:rPr>
          <w:bCs/>
          <w:sz w:val="28"/>
          <w:szCs w:val="28"/>
          <w:shd w:val="clear" w:color="auto" w:fill="FFFFFF"/>
        </w:rPr>
        <w:t xml:space="preserve"> zdaje egzamin. </w:t>
      </w:r>
    </w:p>
    <w:p w:rsidR="00C042BF" w:rsidRPr="00026CC1" w:rsidRDefault="00AD3778" w:rsidP="00564DDA">
      <w:pPr>
        <w:pStyle w:val="gwp18cb0f0amsonormal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026CC1">
        <w:rPr>
          <w:bCs/>
          <w:sz w:val="28"/>
          <w:szCs w:val="28"/>
          <w:shd w:val="clear" w:color="auto" w:fill="FFFFFF"/>
        </w:rPr>
        <w:t xml:space="preserve">- Realizujemy program zgodnie z planem, choć przygotowanie do zajęć 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on-line </w:t>
      </w:r>
      <w:r w:rsidRPr="00026CC1">
        <w:rPr>
          <w:bCs/>
          <w:sz w:val="28"/>
          <w:szCs w:val="28"/>
          <w:shd w:val="clear" w:color="auto" w:fill="FFFFFF"/>
        </w:rPr>
        <w:t xml:space="preserve">zajmuje o wiele więcej czasu, 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bo </w:t>
      </w:r>
      <w:r w:rsidRPr="00026CC1">
        <w:rPr>
          <w:bCs/>
          <w:sz w:val="28"/>
          <w:szCs w:val="28"/>
          <w:shd w:val="clear" w:color="auto" w:fill="FFFFFF"/>
        </w:rPr>
        <w:t xml:space="preserve">to przecież nie tylko lekcje – ale też zadania, ćwiczenia i pokazy </w:t>
      </w:r>
      <w:r w:rsidR="008946BE" w:rsidRPr="00026CC1">
        <w:rPr>
          <w:bCs/>
          <w:sz w:val="28"/>
          <w:szCs w:val="28"/>
          <w:shd w:val="clear" w:color="auto" w:fill="FFFFFF"/>
        </w:rPr>
        <w:t xml:space="preserve">on-line </w:t>
      </w:r>
      <w:r w:rsidRPr="00026CC1">
        <w:rPr>
          <w:bCs/>
          <w:sz w:val="28"/>
          <w:szCs w:val="28"/>
          <w:shd w:val="clear" w:color="auto" w:fill="FFFFFF"/>
        </w:rPr>
        <w:t>– mówi Wiesław Kalinowski.</w:t>
      </w:r>
      <w:r w:rsidR="009F5DAF" w:rsidRPr="00026CC1">
        <w:rPr>
          <w:bCs/>
          <w:sz w:val="28"/>
          <w:szCs w:val="28"/>
          <w:shd w:val="clear" w:color="auto" w:fill="FFFFFF"/>
        </w:rPr>
        <w:t xml:space="preserve"> </w:t>
      </w:r>
      <w:r w:rsidRPr="00026CC1">
        <w:rPr>
          <w:bCs/>
          <w:sz w:val="28"/>
          <w:szCs w:val="28"/>
          <w:shd w:val="clear" w:color="auto" w:fill="FFFFFF"/>
        </w:rPr>
        <w:t xml:space="preserve">- </w:t>
      </w:r>
      <w:r w:rsidR="00E611C5" w:rsidRPr="00026CC1">
        <w:rPr>
          <w:bCs/>
          <w:sz w:val="28"/>
          <w:szCs w:val="28"/>
          <w:shd w:val="clear" w:color="auto" w:fill="FFFFFF"/>
        </w:rPr>
        <w:t>W e-le</w:t>
      </w:r>
      <w:r w:rsidR="009369B2" w:rsidRPr="00026CC1">
        <w:rPr>
          <w:bCs/>
          <w:sz w:val="28"/>
          <w:szCs w:val="28"/>
          <w:shd w:val="clear" w:color="auto" w:fill="FFFFFF"/>
        </w:rPr>
        <w:t>a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rningu wykorzystujemy </w:t>
      </w:r>
      <w:r w:rsidR="00BB761B" w:rsidRPr="00026CC1">
        <w:rPr>
          <w:bCs/>
          <w:sz w:val="28"/>
          <w:szCs w:val="28"/>
          <w:shd w:val="clear" w:color="auto" w:fill="FFFFFF"/>
        </w:rPr>
        <w:t>platform</w:t>
      </w:r>
      <w:r w:rsidR="00E611C5" w:rsidRPr="00026CC1">
        <w:rPr>
          <w:bCs/>
          <w:sz w:val="28"/>
          <w:szCs w:val="28"/>
          <w:shd w:val="clear" w:color="auto" w:fill="FFFFFF"/>
        </w:rPr>
        <w:t>ę M</w:t>
      </w:r>
      <w:r w:rsidR="00BB761B" w:rsidRPr="00026CC1">
        <w:rPr>
          <w:bCs/>
          <w:sz w:val="28"/>
          <w:szCs w:val="28"/>
          <w:shd w:val="clear" w:color="auto" w:fill="FFFFFF"/>
        </w:rPr>
        <w:t>oodle i e-dziennik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; za ich pośrednictwem </w:t>
      </w:r>
      <w:r w:rsidR="00BB761B" w:rsidRPr="00026CC1">
        <w:rPr>
          <w:bCs/>
          <w:sz w:val="28"/>
          <w:szCs w:val="28"/>
          <w:shd w:val="clear" w:color="auto" w:fill="FFFFFF"/>
        </w:rPr>
        <w:t xml:space="preserve">wysyłamy 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uczniom </w:t>
      </w:r>
      <w:r w:rsidR="008946BE" w:rsidRPr="00026CC1">
        <w:rPr>
          <w:bCs/>
          <w:sz w:val="28"/>
          <w:szCs w:val="28"/>
          <w:shd w:val="clear" w:color="auto" w:fill="FFFFFF"/>
        </w:rPr>
        <w:t>materiały</w:t>
      </w:r>
      <w:r w:rsidR="00BB761B" w:rsidRPr="00026CC1">
        <w:rPr>
          <w:bCs/>
          <w:sz w:val="28"/>
          <w:szCs w:val="28"/>
          <w:shd w:val="clear" w:color="auto" w:fill="FFFFFF"/>
        </w:rPr>
        <w:t xml:space="preserve"> realizowane w ramach 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bieżącej jednostki modułowej, a pracę indywidualną </w:t>
      </w:r>
      <w:r w:rsidR="00026CC1" w:rsidRPr="00026CC1">
        <w:rPr>
          <w:bCs/>
          <w:sz w:val="28"/>
          <w:szCs w:val="28"/>
          <w:shd w:val="clear" w:color="auto" w:fill="FFFFFF"/>
        </w:rPr>
        <w:t xml:space="preserve">uczeń </w:t>
      </w:r>
      <w:r w:rsidR="008946BE" w:rsidRPr="00026CC1">
        <w:rPr>
          <w:bCs/>
          <w:sz w:val="28"/>
          <w:szCs w:val="28"/>
          <w:shd w:val="clear" w:color="auto" w:fill="FFFFFF"/>
        </w:rPr>
        <w:t>wykonuje on-line z nauczycielem prowadzącym</w:t>
      </w:r>
      <w:r w:rsidR="00026CC1" w:rsidRPr="00026CC1">
        <w:rPr>
          <w:bCs/>
          <w:sz w:val="28"/>
          <w:szCs w:val="28"/>
          <w:shd w:val="clear" w:color="auto" w:fill="FFFFFF"/>
        </w:rPr>
        <w:t xml:space="preserve">. </w:t>
      </w:r>
      <w:r w:rsidR="00E611C5" w:rsidRPr="00026CC1">
        <w:rPr>
          <w:bCs/>
          <w:sz w:val="28"/>
          <w:szCs w:val="28"/>
          <w:shd w:val="clear" w:color="auto" w:fill="FFFFFF"/>
        </w:rPr>
        <w:t>Dotyczy to zarówno zajęć ogólnokształcących</w:t>
      </w:r>
      <w:r w:rsidR="009369B2" w:rsidRPr="00026CC1">
        <w:rPr>
          <w:bCs/>
          <w:sz w:val="28"/>
          <w:szCs w:val="28"/>
          <w:shd w:val="clear" w:color="auto" w:fill="FFFFFF"/>
        </w:rPr>
        <w:t>,</w:t>
      </w:r>
      <w:r w:rsidR="00E611C5" w:rsidRPr="00026CC1">
        <w:rPr>
          <w:bCs/>
          <w:sz w:val="28"/>
          <w:szCs w:val="28"/>
          <w:shd w:val="clear" w:color="auto" w:fill="FFFFFF"/>
        </w:rPr>
        <w:t xml:space="preserve"> jak i zawodowych. </w:t>
      </w:r>
    </w:p>
    <w:p w:rsidR="005F3B30" w:rsidRPr="00026CC1" w:rsidRDefault="005F3B30" w:rsidP="00564DDA">
      <w:pPr>
        <w:pStyle w:val="gwp18cb0f0a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26CC1">
        <w:rPr>
          <w:b/>
          <w:bCs/>
          <w:sz w:val="28"/>
          <w:szCs w:val="28"/>
          <w:shd w:val="clear" w:color="auto" w:fill="FFFFFF"/>
        </w:rPr>
        <w:t xml:space="preserve">Gwarancja miejsc pracy i wysokie stypendia </w:t>
      </w:r>
    </w:p>
    <w:p w:rsidR="00D16B9E" w:rsidRPr="00026CC1" w:rsidRDefault="00D16B9E" w:rsidP="00D16B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 nauczania </w:t>
      </w:r>
      <w:r w:rsidR="00E46CA2"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uwzględnia</w:t>
      </w:r>
      <w:r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wymagania </w:t>
      </w:r>
      <w:r w:rsidR="009F5DAF"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>pracodawcy i</w:t>
      </w:r>
      <w:r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46CA2"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zgodny z nową podstawą programową dla tego zawodu. </w:t>
      </w:r>
    </w:p>
    <w:p w:rsidR="00D16B9E" w:rsidRPr="00026CC1" w:rsidRDefault="00D16B9E" w:rsidP="00D16B9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>- Priorytetowe w tym programie jest zapotrzebowanie przedsiębiorców, bo to oni będą przyszłymi pracodawcami tych uczniów – dodaje Wiesław Kalinowski. – Dlatego tak ważne są, ujęte w programie w formie kształcenia dualnego, zajęcia w zakładzie pracy – konkretnie w firmie KAN, z wykorzystaniem jej parku maszynowego i prowadzone przez przedstawicieli firmy. Dzięki takim zajęciom praktycznym, a także przewidzianym w programie - praktykom wakacyjnym, uczniowie bezproblemowo odnajdą się w prz</w:t>
      </w:r>
      <w:r w:rsidR="00E46CA2"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>yszłości w nowym miejscu pracy.</w:t>
      </w:r>
    </w:p>
    <w:p w:rsidR="00A01241" w:rsidRPr="00026CC1" w:rsidRDefault="00A01241" w:rsidP="00320E0C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026C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Uczniowie mogą też liczyć m.in. na bardzo atrakcyjny </w:t>
      </w:r>
      <w:r w:rsidRPr="00026CC1">
        <w:rPr>
          <w:rFonts w:ascii="Times New Roman" w:hAnsi="Times New Roman" w:cs="Times New Roman"/>
          <w:sz w:val="28"/>
          <w:szCs w:val="28"/>
        </w:rPr>
        <w:t xml:space="preserve">system stypendialny, zaproponowany i realizowany przez KAN. </w:t>
      </w:r>
    </w:p>
    <w:p w:rsidR="00320E0C" w:rsidRPr="00026CC1" w:rsidRDefault="00E46CA2" w:rsidP="00320E0C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026CC1">
        <w:rPr>
          <w:rFonts w:ascii="Times New Roman" w:hAnsi="Times New Roman" w:cs="Times New Roman"/>
          <w:sz w:val="28"/>
          <w:szCs w:val="28"/>
        </w:rPr>
        <w:t xml:space="preserve">Absolwenci klasy, po trzyletnim okresie nauki, mają zapewnione miejsca pracy. </w:t>
      </w:r>
    </w:p>
    <w:p w:rsidR="00E46CA2" w:rsidRPr="00026CC1" w:rsidRDefault="00E46CA2" w:rsidP="00320E0C">
      <w:pPr>
        <w:outlineLvl w:val="4"/>
        <w:rPr>
          <w:rFonts w:ascii="Times New Roman" w:hAnsi="Times New Roman" w:cs="Times New Roman"/>
          <w:sz w:val="28"/>
          <w:szCs w:val="28"/>
        </w:rPr>
      </w:pPr>
      <w:r w:rsidRPr="00026CC1">
        <w:rPr>
          <w:rFonts w:ascii="Times New Roman" w:hAnsi="Times New Roman" w:cs="Times New Roman"/>
          <w:sz w:val="28"/>
          <w:szCs w:val="28"/>
        </w:rPr>
        <w:t xml:space="preserve">Absolwenci profilu </w:t>
      </w:r>
      <w:r w:rsidR="009F5DAF" w:rsidRPr="00026CC1">
        <w:rPr>
          <w:rFonts w:ascii="Times New Roman" w:hAnsi="Times New Roman" w:cs="Times New Roman"/>
          <w:sz w:val="28"/>
          <w:szCs w:val="28"/>
        </w:rPr>
        <w:t>mogą kontynuować</w:t>
      </w:r>
      <w:r w:rsidRPr="00026CC1">
        <w:rPr>
          <w:rFonts w:ascii="Times New Roman" w:hAnsi="Times New Roman" w:cs="Times New Roman"/>
          <w:sz w:val="28"/>
          <w:szCs w:val="28"/>
        </w:rPr>
        <w:t xml:space="preserve"> edukację w 2-letniej branżowej szkole II stopnia, podnosząc swe kwalifikacje do poziomu technikum i dalsze wykształcenie wyższe na studiach technicznych. </w:t>
      </w:r>
    </w:p>
    <w:p w:rsidR="00026CC1" w:rsidRPr="00026CC1" w:rsidRDefault="00026CC1" w:rsidP="00320E0C">
      <w:pPr>
        <w:outlineLvl w:val="4"/>
        <w:rPr>
          <w:rFonts w:ascii="Times New Roman" w:hAnsi="Times New Roman" w:cs="Times New Roman"/>
          <w:sz w:val="28"/>
          <w:szCs w:val="28"/>
        </w:rPr>
      </w:pPr>
    </w:p>
    <w:p w:rsidR="00E46CA2" w:rsidRPr="00FC315A" w:rsidRDefault="00B65C32" w:rsidP="00B65C32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CC1">
        <w:rPr>
          <w:i/>
          <w:sz w:val="28"/>
          <w:szCs w:val="28"/>
        </w:rPr>
        <w:t>Projekt „Zespół Szkół Zawodowych nr 2 – Szkoła inteligentnych specjalizacji”, jest realizowany przez Miasto</w:t>
      </w:r>
      <w:r w:rsidRPr="00DF678B">
        <w:rPr>
          <w:i/>
          <w:sz w:val="28"/>
          <w:szCs w:val="28"/>
        </w:rPr>
        <w:t xml:space="preserve"> </w:t>
      </w:r>
      <w:bookmarkEnd w:id="0"/>
      <w:r w:rsidRPr="00DF678B">
        <w:rPr>
          <w:i/>
          <w:sz w:val="28"/>
          <w:szCs w:val="28"/>
        </w:rPr>
        <w:t xml:space="preserve">Białystok. Jego całkowita wartość wynosi ponad 3 mln 175 tys. zł, w tym ponad 2 mln 698 tys. zł (85 proc.) to dofinansowanie z Unii Europejskiej. </w:t>
      </w:r>
      <w:r>
        <w:rPr>
          <w:rStyle w:val="Uwydatnienie"/>
          <w:sz w:val="28"/>
          <w:szCs w:val="28"/>
        </w:rPr>
        <w:t xml:space="preserve">Realizacja projektu </w:t>
      </w:r>
      <w:r w:rsidR="009F5DAF">
        <w:rPr>
          <w:rStyle w:val="Uwydatnienie"/>
          <w:sz w:val="28"/>
          <w:szCs w:val="28"/>
        </w:rPr>
        <w:t>ma zapewnić</w:t>
      </w:r>
      <w:r>
        <w:rPr>
          <w:rStyle w:val="Uwydatnienie"/>
          <w:sz w:val="28"/>
          <w:szCs w:val="28"/>
        </w:rPr>
        <w:t xml:space="preserve"> rozwój szkolnictwa zawodowego w mieście i Białostockim Obszarze Funkcjonalnym, poprzez. </w:t>
      </w:r>
      <w:r w:rsidR="009F5DAF">
        <w:rPr>
          <w:rStyle w:val="Uwydatnienie"/>
          <w:sz w:val="28"/>
          <w:szCs w:val="28"/>
        </w:rPr>
        <w:t>podniesienie poziom</w:t>
      </w:r>
      <w:r>
        <w:rPr>
          <w:rStyle w:val="Uwydatnienie"/>
          <w:sz w:val="28"/>
          <w:szCs w:val="28"/>
        </w:rPr>
        <w:t xml:space="preserve"> kształcenia i stworzenia młodym ludziom komfortowych warunków do zdobywania zawodu</w:t>
      </w:r>
    </w:p>
    <w:p w:rsidR="00D16B9E" w:rsidRDefault="00D16B9E" w:rsidP="00D16B9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D16B9E" w:rsidSect="00FB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3"/>
    <w:rsid w:val="00026CC1"/>
    <w:rsid w:val="000B2125"/>
    <w:rsid w:val="001B6703"/>
    <w:rsid w:val="001E1797"/>
    <w:rsid w:val="001F255C"/>
    <w:rsid w:val="00264C51"/>
    <w:rsid w:val="002B2BBD"/>
    <w:rsid w:val="002B3242"/>
    <w:rsid w:val="00320E0C"/>
    <w:rsid w:val="0032443B"/>
    <w:rsid w:val="00396EDF"/>
    <w:rsid w:val="003A560B"/>
    <w:rsid w:val="0045776E"/>
    <w:rsid w:val="00564DDA"/>
    <w:rsid w:val="00576407"/>
    <w:rsid w:val="005778CD"/>
    <w:rsid w:val="005F3B30"/>
    <w:rsid w:val="006F3923"/>
    <w:rsid w:val="00723B4B"/>
    <w:rsid w:val="008409F0"/>
    <w:rsid w:val="008946BE"/>
    <w:rsid w:val="008A195F"/>
    <w:rsid w:val="009369B2"/>
    <w:rsid w:val="009F5DAF"/>
    <w:rsid w:val="00A01241"/>
    <w:rsid w:val="00AD3778"/>
    <w:rsid w:val="00AE2E1C"/>
    <w:rsid w:val="00B65C32"/>
    <w:rsid w:val="00BB761B"/>
    <w:rsid w:val="00BF38C8"/>
    <w:rsid w:val="00C042BF"/>
    <w:rsid w:val="00D16B9E"/>
    <w:rsid w:val="00D744B6"/>
    <w:rsid w:val="00DD6237"/>
    <w:rsid w:val="00E46CA2"/>
    <w:rsid w:val="00E611C5"/>
    <w:rsid w:val="00E9055B"/>
    <w:rsid w:val="00F67408"/>
    <w:rsid w:val="00FB124E"/>
    <w:rsid w:val="00FC78DC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7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cb0f0amsonormal">
    <w:name w:val="gwp18cb0f0a_msonormal"/>
    <w:basedOn w:val="Normalny"/>
    <w:rsid w:val="00564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65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7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cb0f0amsonormal">
    <w:name w:val="gwp18cb0f0a_msonormal"/>
    <w:basedOn w:val="Normalny"/>
    <w:rsid w:val="00564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65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351">
          <w:marLeft w:val="-171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2020-04-21T07:42:00Z</dcterms:created>
  <dcterms:modified xsi:type="dcterms:W3CDTF">2020-04-21T07:42:00Z</dcterms:modified>
</cp:coreProperties>
</file>